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C57E" w14:textId="77777777" w:rsidR="00391F27" w:rsidRPr="00391F27" w:rsidRDefault="00391F27" w:rsidP="00391F27">
      <w:pPr>
        <w:rPr>
          <w:b/>
          <w:bCs/>
        </w:rPr>
      </w:pPr>
      <w:r w:rsidRPr="00391F27">
        <w:rPr>
          <w:b/>
          <w:bCs/>
        </w:rPr>
        <w:t>Rapport de Projet : Site Web de Vente au Burkina Faso</w:t>
      </w:r>
    </w:p>
    <w:p w14:paraId="0AD84E6A" w14:textId="77777777" w:rsidR="00391F27" w:rsidRPr="00391F27" w:rsidRDefault="00391F27" w:rsidP="00391F27">
      <w:pPr>
        <w:rPr>
          <w:b/>
          <w:bCs/>
        </w:rPr>
      </w:pPr>
      <w:r w:rsidRPr="00391F27">
        <w:rPr>
          <w:b/>
          <w:bCs/>
        </w:rPr>
        <w:t>Introduction</w:t>
      </w:r>
    </w:p>
    <w:p w14:paraId="2744F19B" w14:textId="77777777" w:rsidR="00391F27" w:rsidRPr="00391F27" w:rsidRDefault="00391F27" w:rsidP="00391F27">
      <w:r w:rsidRPr="00391F27">
        <w:t>Le présent rapport détaille le projet de développement d'un site web de vente en ligne destiné à servir le marché du Burkina Faso. Le site a pour objectif de fournir une plateforme conviviale et intuitive pour les acheteurs afin d'acheter une variété de produits en ligne. Ce rapport couvre les différentes étapes du projet, des objectifs aux résultats attendus.</w:t>
      </w:r>
    </w:p>
    <w:p w14:paraId="1AF58A86" w14:textId="77777777" w:rsidR="00391F27" w:rsidRPr="00391F27" w:rsidRDefault="00391F27" w:rsidP="00391F27">
      <w:pPr>
        <w:rPr>
          <w:b/>
          <w:bCs/>
        </w:rPr>
      </w:pPr>
      <w:r w:rsidRPr="00391F27">
        <w:rPr>
          <w:b/>
          <w:bCs/>
        </w:rPr>
        <w:t>Objectifs du Projet</w:t>
      </w:r>
    </w:p>
    <w:p w14:paraId="58CFE788" w14:textId="77777777" w:rsidR="00391F27" w:rsidRPr="00391F27" w:rsidRDefault="00391F27" w:rsidP="00391F27">
      <w:r w:rsidRPr="00391F27">
        <w:t>Les principaux objectifs de ce projet sont les suivants :</w:t>
      </w:r>
    </w:p>
    <w:p w14:paraId="3AF236BB" w14:textId="77777777" w:rsidR="00391F27" w:rsidRPr="00391F27" w:rsidRDefault="00391F27" w:rsidP="00391F27">
      <w:pPr>
        <w:numPr>
          <w:ilvl w:val="0"/>
          <w:numId w:val="1"/>
        </w:numPr>
      </w:pPr>
      <w:r w:rsidRPr="00391F27">
        <w:t>Créer une plateforme en ligne pour les acheteurs au Burkina Faso où ils peuvent acheter une large gamme de produits.</w:t>
      </w:r>
    </w:p>
    <w:p w14:paraId="792A741B" w14:textId="77777777" w:rsidR="00391F27" w:rsidRPr="00391F27" w:rsidRDefault="00391F27" w:rsidP="00391F27">
      <w:pPr>
        <w:numPr>
          <w:ilvl w:val="0"/>
          <w:numId w:val="1"/>
        </w:numPr>
      </w:pPr>
      <w:r w:rsidRPr="00391F27">
        <w:t>Fournir une expérience utilisateur fluide et sécurisée pour les acheteurs, avec des fonctionnalités telles que la navigation par catégorie, les filtres de recherche, les détails des produits et les options de paiement en ligne.</w:t>
      </w:r>
    </w:p>
    <w:p w14:paraId="6CB51748" w14:textId="77777777" w:rsidR="00391F27" w:rsidRPr="00391F27" w:rsidRDefault="00391F27" w:rsidP="00391F27">
      <w:pPr>
        <w:numPr>
          <w:ilvl w:val="0"/>
          <w:numId w:val="1"/>
        </w:numPr>
      </w:pPr>
      <w:r w:rsidRPr="00391F27">
        <w:t>Faciliter la gestion des produits pour les vendeurs en fournissant un tableau de bord pour la gestion des produits, des stocks et des commandes.</w:t>
      </w:r>
    </w:p>
    <w:p w14:paraId="7A4B1F83" w14:textId="77777777" w:rsidR="00391F27" w:rsidRPr="00391F27" w:rsidRDefault="00391F27" w:rsidP="00391F27">
      <w:pPr>
        <w:numPr>
          <w:ilvl w:val="0"/>
          <w:numId w:val="1"/>
        </w:numPr>
      </w:pPr>
      <w:r w:rsidRPr="00391F27">
        <w:t>Offrir des options de livraison et de paiement adaptées au marché local, en tenant compte des préférences et des contraintes des clients au Burkina Faso.</w:t>
      </w:r>
    </w:p>
    <w:p w14:paraId="2F04D642" w14:textId="77777777" w:rsidR="00391F27" w:rsidRPr="00391F27" w:rsidRDefault="00391F27" w:rsidP="00391F27">
      <w:pPr>
        <w:rPr>
          <w:b/>
          <w:bCs/>
        </w:rPr>
      </w:pPr>
      <w:r w:rsidRPr="00391F27">
        <w:rPr>
          <w:b/>
          <w:bCs/>
        </w:rPr>
        <w:t>Méthodologie</w:t>
      </w:r>
    </w:p>
    <w:p w14:paraId="679C6A94" w14:textId="77777777" w:rsidR="00391F27" w:rsidRPr="00391F27" w:rsidRDefault="00391F27" w:rsidP="00391F27">
      <w:pPr>
        <w:numPr>
          <w:ilvl w:val="0"/>
          <w:numId w:val="2"/>
        </w:numPr>
      </w:pPr>
      <w:r w:rsidRPr="00391F27">
        <w:rPr>
          <w:b/>
          <w:bCs/>
        </w:rPr>
        <w:t>Analyse des Besoins</w:t>
      </w:r>
      <w:r w:rsidRPr="00391F27">
        <w:t xml:space="preserve"> : Une étude approfondie des besoins des acheteurs et des vendeurs au Burkina Faso a été réalisée pour comprendre les attentes et les préférences des utilisateurs.</w:t>
      </w:r>
    </w:p>
    <w:p w14:paraId="76B1B057" w14:textId="77777777" w:rsidR="00391F27" w:rsidRPr="00391F27" w:rsidRDefault="00391F27" w:rsidP="00391F27">
      <w:pPr>
        <w:numPr>
          <w:ilvl w:val="0"/>
          <w:numId w:val="2"/>
        </w:numPr>
      </w:pPr>
      <w:r w:rsidRPr="00391F27">
        <w:rPr>
          <w:b/>
          <w:bCs/>
        </w:rPr>
        <w:t>Conception et Développement</w:t>
      </w:r>
      <w:r w:rsidRPr="00391F27">
        <w:t xml:space="preserve"> : L'équipe de développement a travaillé sur la conception de l'interface utilisateur, l'architecture de la base de données, la mise en œuvre des fonctionnalités de recherche, de tri, de gestion des produits et des paniers d'achat.</w:t>
      </w:r>
    </w:p>
    <w:p w14:paraId="19C6EE1F" w14:textId="77777777" w:rsidR="00391F27" w:rsidRPr="00391F27" w:rsidRDefault="00391F27" w:rsidP="00391F27">
      <w:pPr>
        <w:numPr>
          <w:ilvl w:val="0"/>
          <w:numId w:val="2"/>
        </w:numPr>
      </w:pPr>
      <w:r w:rsidRPr="00391F27">
        <w:rPr>
          <w:b/>
          <w:bCs/>
        </w:rPr>
        <w:t>Intégration des Fonctionnalités Locales</w:t>
      </w:r>
      <w:r w:rsidRPr="00391F27">
        <w:t xml:space="preserve"> : Des fonctionnalités spécifiques au marché burkinabé ont été intégrées, comme les options de paiement locales et les méthodes de livraison.</w:t>
      </w:r>
    </w:p>
    <w:p w14:paraId="7FA9E01E" w14:textId="77777777" w:rsidR="00391F27" w:rsidRPr="00391F27" w:rsidRDefault="00391F27" w:rsidP="00391F27">
      <w:pPr>
        <w:numPr>
          <w:ilvl w:val="0"/>
          <w:numId w:val="2"/>
        </w:numPr>
      </w:pPr>
      <w:r w:rsidRPr="00391F27">
        <w:rPr>
          <w:b/>
          <w:bCs/>
        </w:rPr>
        <w:t>Tests et Débogage</w:t>
      </w:r>
      <w:r w:rsidRPr="00391F27">
        <w:t xml:space="preserve"> : Des tests rigoureux ont été effectués pour identifier et corriger les bogues potentiels, assurant ainsi un fonctionnement fluide de la plateforme.</w:t>
      </w:r>
    </w:p>
    <w:p w14:paraId="3307DC54" w14:textId="77777777" w:rsidR="00391F27" w:rsidRPr="00391F27" w:rsidRDefault="00391F27" w:rsidP="00391F27">
      <w:pPr>
        <w:numPr>
          <w:ilvl w:val="0"/>
          <w:numId w:val="2"/>
        </w:numPr>
      </w:pPr>
      <w:r w:rsidRPr="00391F27">
        <w:rPr>
          <w:b/>
          <w:bCs/>
        </w:rPr>
        <w:t>Déploiement et Lancement</w:t>
      </w:r>
      <w:r w:rsidRPr="00391F27">
        <w:t xml:space="preserve"> : La plateforme a été déployée sur des serveurs sécurisés et a été rendue accessible au public.</w:t>
      </w:r>
    </w:p>
    <w:p w14:paraId="4F9C5F0D" w14:textId="77777777" w:rsidR="00391F27" w:rsidRPr="00391F27" w:rsidRDefault="00391F27" w:rsidP="00391F27">
      <w:pPr>
        <w:rPr>
          <w:b/>
          <w:bCs/>
        </w:rPr>
      </w:pPr>
      <w:r w:rsidRPr="00391F27">
        <w:rPr>
          <w:b/>
          <w:bCs/>
        </w:rPr>
        <w:t>Fonctionnalités Principales</w:t>
      </w:r>
    </w:p>
    <w:p w14:paraId="3CF75C13" w14:textId="77777777" w:rsidR="00391F27" w:rsidRPr="00391F27" w:rsidRDefault="00391F27" w:rsidP="00391F27">
      <w:pPr>
        <w:numPr>
          <w:ilvl w:val="0"/>
          <w:numId w:val="3"/>
        </w:numPr>
      </w:pPr>
      <w:r w:rsidRPr="00391F27">
        <w:rPr>
          <w:b/>
          <w:bCs/>
        </w:rPr>
        <w:t>Navigation par Catégorie</w:t>
      </w:r>
      <w:r w:rsidRPr="00391F27">
        <w:t xml:space="preserve"> : Les utilisateurs peuvent parcourir les produits par catégorie, facilitant la recherche d'articles spécifiques.</w:t>
      </w:r>
    </w:p>
    <w:p w14:paraId="78942362" w14:textId="77777777" w:rsidR="00391F27" w:rsidRPr="00391F27" w:rsidRDefault="00391F27" w:rsidP="00391F27">
      <w:pPr>
        <w:numPr>
          <w:ilvl w:val="0"/>
          <w:numId w:val="3"/>
        </w:numPr>
      </w:pPr>
      <w:r w:rsidRPr="00391F27">
        <w:rPr>
          <w:b/>
          <w:bCs/>
        </w:rPr>
        <w:t>Filtres de Recherche</w:t>
      </w:r>
      <w:r w:rsidRPr="00391F27">
        <w:t xml:space="preserve"> : Les utilisateurs peuvent affiner leurs résultats de recherche en utilisant des filtres tels que la catégorie, le prix, la marque, etc.</w:t>
      </w:r>
    </w:p>
    <w:p w14:paraId="661E68AD" w14:textId="77777777" w:rsidR="00391F27" w:rsidRPr="00391F27" w:rsidRDefault="00391F27" w:rsidP="00391F27">
      <w:pPr>
        <w:numPr>
          <w:ilvl w:val="0"/>
          <w:numId w:val="3"/>
        </w:numPr>
      </w:pPr>
      <w:r w:rsidRPr="00391F27">
        <w:rPr>
          <w:b/>
          <w:bCs/>
        </w:rPr>
        <w:t>Gestion des Comptes Utilisateurs</w:t>
      </w:r>
      <w:r w:rsidRPr="00391F27">
        <w:t xml:space="preserve"> : Les acheteurs et les vendeurs peuvent créer des comptes, se connecter et gérer leurs informations personnelles.</w:t>
      </w:r>
    </w:p>
    <w:p w14:paraId="37A29B47" w14:textId="77777777" w:rsidR="00391F27" w:rsidRPr="00391F27" w:rsidRDefault="00391F27" w:rsidP="00391F27">
      <w:pPr>
        <w:numPr>
          <w:ilvl w:val="0"/>
          <w:numId w:val="3"/>
        </w:numPr>
      </w:pPr>
      <w:r w:rsidRPr="00391F27">
        <w:rPr>
          <w:b/>
          <w:bCs/>
        </w:rPr>
        <w:lastRenderedPageBreak/>
        <w:t>Gestion des Produits</w:t>
      </w:r>
      <w:r w:rsidRPr="00391F27">
        <w:t xml:space="preserve"> : Les vendeurs peuvent télécharger des images et des descriptions de produits, gérer les stocks et les prix, et suivre les commandes.</w:t>
      </w:r>
    </w:p>
    <w:p w14:paraId="742BB1E1" w14:textId="77777777" w:rsidR="00391F27" w:rsidRPr="00391F27" w:rsidRDefault="00391F27" w:rsidP="00391F27">
      <w:pPr>
        <w:numPr>
          <w:ilvl w:val="0"/>
          <w:numId w:val="3"/>
        </w:numPr>
      </w:pPr>
      <w:r w:rsidRPr="00391F27">
        <w:rPr>
          <w:b/>
          <w:bCs/>
        </w:rPr>
        <w:t>Paiements en Ligne</w:t>
      </w:r>
      <w:r w:rsidRPr="00391F27">
        <w:t xml:space="preserve"> : Les acheteurs peuvent payer en ligne via des méthodes de paiement locales sécurisées.</w:t>
      </w:r>
    </w:p>
    <w:p w14:paraId="4B5402B1" w14:textId="77777777" w:rsidR="00391F27" w:rsidRPr="00391F27" w:rsidRDefault="00391F27" w:rsidP="00391F27">
      <w:pPr>
        <w:numPr>
          <w:ilvl w:val="0"/>
          <w:numId w:val="3"/>
        </w:numPr>
      </w:pPr>
      <w:r w:rsidRPr="00391F27">
        <w:rPr>
          <w:b/>
          <w:bCs/>
        </w:rPr>
        <w:t>Suivi des Commandes</w:t>
      </w:r>
      <w:r w:rsidRPr="00391F27">
        <w:t xml:space="preserve"> : Les utilisateurs peuvent suivre l'état de leurs commandes, de la commande à la livraison.</w:t>
      </w:r>
    </w:p>
    <w:p w14:paraId="70F8272D" w14:textId="77777777" w:rsidR="00391F27" w:rsidRPr="00391F27" w:rsidRDefault="00391F27" w:rsidP="00391F27">
      <w:pPr>
        <w:numPr>
          <w:ilvl w:val="0"/>
          <w:numId w:val="3"/>
        </w:numPr>
      </w:pPr>
      <w:r w:rsidRPr="00391F27">
        <w:rPr>
          <w:b/>
          <w:bCs/>
        </w:rPr>
        <w:t>Options de Livraison</w:t>
      </w:r>
      <w:r w:rsidRPr="00391F27">
        <w:t xml:space="preserve"> : Des options de livraison adaptées au Burkina Faso sont disponibles pour répondre aux besoins des acheteurs.</w:t>
      </w:r>
    </w:p>
    <w:p w14:paraId="7B03D23E" w14:textId="77777777" w:rsidR="00391F27" w:rsidRPr="00391F27" w:rsidRDefault="00391F27" w:rsidP="00391F27">
      <w:pPr>
        <w:rPr>
          <w:b/>
          <w:bCs/>
        </w:rPr>
      </w:pPr>
      <w:r w:rsidRPr="00391F27">
        <w:rPr>
          <w:b/>
          <w:bCs/>
        </w:rPr>
        <w:t>Résultats Attendus</w:t>
      </w:r>
    </w:p>
    <w:p w14:paraId="5CA5A01D" w14:textId="77777777" w:rsidR="00391F27" w:rsidRPr="00391F27" w:rsidRDefault="00391F27" w:rsidP="00391F27">
      <w:r w:rsidRPr="00391F27">
        <w:t>Le projet vise à créer une plateforme de commerce électronique robuste qui réponde aux besoins des acheteurs et des vendeurs au Burkina Faso. Nous nous attendons à ce que la plateforme :</w:t>
      </w:r>
    </w:p>
    <w:p w14:paraId="58FC61A9" w14:textId="77777777" w:rsidR="00391F27" w:rsidRPr="00391F27" w:rsidRDefault="00391F27" w:rsidP="00391F27">
      <w:pPr>
        <w:numPr>
          <w:ilvl w:val="0"/>
          <w:numId w:val="4"/>
        </w:numPr>
      </w:pPr>
      <w:r w:rsidRPr="00391F27">
        <w:t>Facilite les achats en ligne pour les consommateurs, en offrant une expérience utilisateur intuitive.</w:t>
      </w:r>
    </w:p>
    <w:p w14:paraId="653B642A" w14:textId="77777777" w:rsidR="00391F27" w:rsidRPr="00391F27" w:rsidRDefault="00391F27" w:rsidP="00391F27">
      <w:pPr>
        <w:numPr>
          <w:ilvl w:val="0"/>
          <w:numId w:val="4"/>
        </w:numPr>
      </w:pPr>
      <w:r w:rsidRPr="00391F27">
        <w:t>Encourage davantage de vendeurs locaux à rejoindre la plateforme, élargissant ainsi la gamme de produits disponibles.</w:t>
      </w:r>
    </w:p>
    <w:p w14:paraId="327E7BF2" w14:textId="77777777" w:rsidR="00391F27" w:rsidRPr="00391F27" w:rsidRDefault="00391F27" w:rsidP="00391F27">
      <w:pPr>
        <w:numPr>
          <w:ilvl w:val="0"/>
          <w:numId w:val="4"/>
        </w:numPr>
      </w:pPr>
      <w:r w:rsidRPr="00391F27">
        <w:t>Stimule la croissance des ventes en ligne au Burkina Faso en offrant une solution pratique et fiable pour les acheteurs.</w:t>
      </w:r>
    </w:p>
    <w:p w14:paraId="3965C0D7" w14:textId="77777777" w:rsidR="00391F27" w:rsidRPr="00391F27" w:rsidRDefault="00391F27" w:rsidP="00391F27">
      <w:pPr>
        <w:numPr>
          <w:ilvl w:val="0"/>
          <w:numId w:val="4"/>
        </w:numPr>
      </w:pPr>
      <w:r w:rsidRPr="00391F27">
        <w:t>Contribue à la numérisation de l'économie locale en fournissant une plateforme en ligne sécurisée.</w:t>
      </w:r>
    </w:p>
    <w:p w14:paraId="0FA3CE5A" w14:textId="77777777" w:rsidR="00391F27" w:rsidRPr="00391F27" w:rsidRDefault="00391F27" w:rsidP="00391F27">
      <w:pPr>
        <w:rPr>
          <w:b/>
          <w:bCs/>
        </w:rPr>
      </w:pPr>
      <w:r w:rsidRPr="00391F27">
        <w:rPr>
          <w:b/>
          <w:bCs/>
        </w:rPr>
        <w:t>Conclusion</w:t>
      </w:r>
    </w:p>
    <w:p w14:paraId="1A3008CC" w14:textId="77777777" w:rsidR="00391F27" w:rsidRPr="00391F27" w:rsidRDefault="00391F27" w:rsidP="00391F27">
      <w:r w:rsidRPr="00391F27">
        <w:t>Le développement de ce site web de vente en ligne représente une étape significative vers la modernisation du commerce au Burkina Faso. La plateforme vise à faciliter les achats en ligne pour les consommateurs et à fournir un espace pour les vendeurs locaux de promouvoir leurs produits. Nous sommes confiants que cette initiative contribuera positivement à l'économie locale et à l'expérience d'achat des utilisateurs.</w:t>
      </w:r>
    </w:p>
    <w:p w14:paraId="70A2F88E" w14:textId="77777777" w:rsidR="00265850" w:rsidRDefault="00265850"/>
    <w:sectPr w:rsidR="00265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E95"/>
    <w:multiLevelType w:val="multilevel"/>
    <w:tmpl w:val="35E8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34EB7"/>
    <w:multiLevelType w:val="multilevel"/>
    <w:tmpl w:val="30CE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0F7473"/>
    <w:multiLevelType w:val="multilevel"/>
    <w:tmpl w:val="4A5AE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181B35"/>
    <w:multiLevelType w:val="multilevel"/>
    <w:tmpl w:val="F60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0425227">
    <w:abstractNumId w:val="1"/>
  </w:num>
  <w:num w:numId="2" w16cid:durableId="2007054210">
    <w:abstractNumId w:val="2"/>
  </w:num>
  <w:num w:numId="3" w16cid:durableId="607934526">
    <w:abstractNumId w:val="0"/>
  </w:num>
  <w:num w:numId="4" w16cid:durableId="326713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8B"/>
    <w:rsid w:val="0025538B"/>
    <w:rsid w:val="00265850"/>
    <w:rsid w:val="00391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98729-22EE-46F2-8F18-C457E318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382515">
      <w:bodyDiv w:val="1"/>
      <w:marLeft w:val="0"/>
      <w:marRight w:val="0"/>
      <w:marTop w:val="0"/>
      <w:marBottom w:val="0"/>
      <w:divBdr>
        <w:top w:val="none" w:sz="0" w:space="0" w:color="auto"/>
        <w:left w:val="none" w:sz="0" w:space="0" w:color="auto"/>
        <w:bottom w:val="none" w:sz="0" w:space="0" w:color="auto"/>
        <w:right w:val="none" w:sz="0" w:space="0" w:color="auto"/>
      </w:divBdr>
    </w:div>
    <w:div w:id="20729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3495</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Djamane Congo</dc:creator>
  <cp:keywords/>
  <dc:description/>
  <cp:lastModifiedBy>Djamane Congo</cp:lastModifiedBy>
  <cp:revision>2</cp:revision>
  <dcterms:created xsi:type="dcterms:W3CDTF">2023-08-26T06:03:00Z</dcterms:created>
  <dcterms:modified xsi:type="dcterms:W3CDTF">2023-08-26T06:04:00Z</dcterms:modified>
</cp:coreProperties>
</file>